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1A" w:rsidRDefault="00987FEE" w:rsidP="00987FEE">
      <w:pPr>
        <w:pStyle w:val="Titre1"/>
        <w:jc w:val="center"/>
      </w:pPr>
      <w:r>
        <w:t>Fiche de Suivi – La Méthode 3 by LeCoinForme</w:t>
      </w:r>
    </w:p>
    <w:p w:rsidR="00577D64" w:rsidRPr="00577D64" w:rsidRDefault="000440FB" w:rsidP="000440FB">
      <w:pPr>
        <w:jc w:val="right"/>
      </w:pPr>
      <w:r>
        <w:t>Tous Droits Réservés LeCoinForme©</w:t>
      </w:r>
    </w:p>
    <w:p w:rsidR="00987FEE" w:rsidRDefault="00987F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4"/>
        <w:gridCol w:w="4068"/>
      </w:tblGrid>
      <w:tr w:rsidR="00987FEE" w:rsidTr="002804E3">
        <w:tc>
          <w:tcPr>
            <w:tcW w:w="9212" w:type="dxa"/>
            <w:gridSpan w:val="2"/>
          </w:tcPr>
          <w:p w:rsidR="00987FEE" w:rsidRDefault="00987FEE" w:rsidP="00577D64">
            <w:pPr>
              <w:pStyle w:val="Titre2"/>
              <w:jc w:val="center"/>
              <w:outlineLvl w:val="1"/>
            </w:pPr>
            <w:r>
              <w:t>Bilan Initial fait le         /         /</w:t>
            </w:r>
          </w:p>
          <w:p w:rsidR="00987FEE" w:rsidRDefault="00987FEE"/>
        </w:tc>
      </w:tr>
      <w:tr w:rsidR="00987FEE" w:rsidTr="00987FEE">
        <w:tc>
          <w:tcPr>
            <w:tcW w:w="5070" w:type="dxa"/>
          </w:tcPr>
          <w:p w:rsidR="00987FEE" w:rsidRDefault="00987FEE">
            <w:r w:rsidRPr="00987FEE">
              <w:rPr>
                <w:b/>
              </w:rPr>
              <w:t>Evaluation personnelle</w:t>
            </w:r>
            <w:r>
              <w:t xml:space="preserve"> de votre </w:t>
            </w:r>
            <w:r w:rsidRPr="00987FEE">
              <w:rPr>
                <w:b/>
              </w:rPr>
              <w:t>Forme</w:t>
            </w:r>
            <w:r>
              <w:t xml:space="preserve"> entre 0 et 10</w:t>
            </w:r>
          </w:p>
        </w:tc>
        <w:tc>
          <w:tcPr>
            <w:tcW w:w="4142" w:type="dxa"/>
          </w:tcPr>
          <w:p w:rsidR="00987FEE" w:rsidRDefault="00987FEE" w:rsidP="00987FEE">
            <w:pPr>
              <w:jc w:val="right"/>
            </w:pPr>
            <w:r>
              <w:t>/10</w:t>
            </w:r>
          </w:p>
        </w:tc>
      </w:tr>
      <w:tr w:rsidR="00987FEE" w:rsidTr="00987FEE">
        <w:tc>
          <w:tcPr>
            <w:tcW w:w="5070" w:type="dxa"/>
          </w:tcPr>
          <w:p w:rsidR="00987FEE" w:rsidRDefault="00987FEE">
            <w:r w:rsidRPr="00987FEE">
              <w:rPr>
                <w:b/>
              </w:rPr>
              <w:t>Poids</w:t>
            </w:r>
            <w:r>
              <w:t xml:space="preserve"> (en fait masse du corps en Kg)</w:t>
            </w:r>
          </w:p>
        </w:tc>
        <w:tc>
          <w:tcPr>
            <w:tcW w:w="4142" w:type="dxa"/>
          </w:tcPr>
          <w:p w:rsidR="00987FEE" w:rsidRDefault="00987FEE" w:rsidP="00987FEE">
            <w:pPr>
              <w:jc w:val="right"/>
            </w:pPr>
            <w:r>
              <w:t>Kg</w:t>
            </w:r>
          </w:p>
        </w:tc>
      </w:tr>
      <w:tr w:rsidR="00987FEE" w:rsidTr="00987FEE">
        <w:tc>
          <w:tcPr>
            <w:tcW w:w="5070" w:type="dxa"/>
          </w:tcPr>
          <w:p w:rsidR="00987FEE" w:rsidRDefault="00987FEE">
            <w:r w:rsidRPr="00987FEE">
              <w:rPr>
                <w:b/>
              </w:rPr>
              <w:t>IMC</w:t>
            </w:r>
            <w:r>
              <w:t xml:space="preserve"> (Indice de Masse Corporelle) = Poids/Taille²</w:t>
            </w:r>
          </w:p>
        </w:tc>
        <w:tc>
          <w:tcPr>
            <w:tcW w:w="4142" w:type="dxa"/>
          </w:tcPr>
          <w:p w:rsidR="00987FEE" w:rsidRDefault="00987FEE" w:rsidP="00987FEE">
            <w:pPr>
              <w:jc w:val="right"/>
            </w:pPr>
          </w:p>
        </w:tc>
      </w:tr>
      <w:tr w:rsidR="00987FEE" w:rsidTr="00987FEE">
        <w:tc>
          <w:tcPr>
            <w:tcW w:w="5070" w:type="dxa"/>
          </w:tcPr>
          <w:p w:rsidR="00987FEE" w:rsidRDefault="00987FEE">
            <w:r>
              <w:t xml:space="preserve">Estimation du </w:t>
            </w:r>
            <w:r>
              <w:rPr>
                <w:b/>
              </w:rPr>
              <w:t xml:space="preserve">pourcentage de </w:t>
            </w:r>
            <w:r w:rsidRPr="00987FEE">
              <w:rPr>
                <w:b/>
              </w:rPr>
              <w:t>gra</w:t>
            </w:r>
            <w:r>
              <w:rPr>
                <w:b/>
              </w:rPr>
              <w:t>i</w:t>
            </w:r>
            <w:r w:rsidRPr="00987FEE">
              <w:rPr>
                <w:b/>
              </w:rPr>
              <w:t>sse</w:t>
            </w:r>
          </w:p>
        </w:tc>
        <w:tc>
          <w:tcPr>
            <w:tcW w:w="4142" w:type="dxa"/>
          </w:tcPr>
          <w:p w:rsidR="00987FEE" w:rsidRDefault="00987FEE" w:rsidP="00987FEE">
            <w:pPr>
              <w:jc w:val="right"/>
            </w:pPr>
            <w:r>
              <w:t>%</w:t>
            </w:r>
          </w:p>
        </w:tc>
      </w:tr>
      <w:tr w:rsidR="00987FEE" w:rsidTr="00987FEE">
        <w:tc>
          <w:tcPr>
            <w:tcW w:w="5070" w:type="dxa"/>
          </w:tcPr>
          <w:p w:rsidR="00987FEE" w:rsidRDefault="00987FEE">
            <w:r>
              <w:t xml:space="preserve">Niveau du </w:t>
            </w:r>
            <w:r w:rsidRPr="00987FEE">
              <w:rPr>
                <w:b/>
              </w:rPr>
              <w:t>Test des Pompes</w:t>
            </w:r>
          </w:p>
        </w:tc>
        <w:tc>
          <w:tcPr>
            <w:tcW w:w="4142" w:type="dxa"/>
          </w:tcPr>
          <w:p w:rsidR="00987FEE" w:rsidRDefault="00987FEE" w:rsidP="00987FEE">
            <w:pPr>
              <w:jc w:val="right"/>
            </w:pPr>
          </w:p>
        </w:tc>
      </w:tr>
      <w:tr w:rsidR="00987FEE" w:rsidTr="00987FEE">
        <w:tc>
          <w:tcPr>
            <w:tcW w:w="5070" w:type="dxa"/>
          </w:tcPr>
          <w:p w:rsidR="00987FEE" w:rsidRDefault="00987FEE">
            <w:r>
              <w:t xml:space="preserve">Niveau du </w:t>
            </w:r>
            <w:r w:rsidRPr="00987FEE">
              <w:rPr>
                <w:b/>
              </w:rPr>
              <w:t>Test des Squats</w:t>
            </w:r>
          </w:p>
        </w:tc>
        <w:tc>
          <w:tcPr>
            <w:tcW w:w="4142" w:type="dxa"/>
          </w:tcPr>
          <w:p w:rsidR="00987FEE" w:rsidRDefault="00987FEE" w:rsidP="00987FEE">
            <w:pPr>
              <w:jc w:val="right"/>
            </w:pPr>
          </w:p>
        </w:tc>
      </w:tr>
      <w:tr w:rsidR="00987FEE" w:rsidTr="00987FEE">
        <w:tc>
          <w:tcPr>
            <w:tcW w:w="5070" w:type="dxa"/>
          </w:tcPr>
          <w:p w:rsidR="00987FEE" w:rsidRDefault="00987FEE">
            <w:r w:rsidRPr="00A0116D">
              <w:t xml:space="preserve">Niveau du </w:t>
            </w:r>
            <w:r w:rsidRPr="00987FEE">
              <w:rPr>
                <w:b/>
              </w:rPr>
              <w:t>Test des Abdos</w:t>
            </w:r>
          </w:p>
        </w:tc>
        <w:tc>
          <w:tcPr>
            <w:tcW w:w="4142" w:type="dxa"/>
          </w:tcPr>
          <w:p w:rsidR="00987FEE" w:rsidRDefault="00987FEE"/>
        </w:tc>
      </w:tr>
    </w:tbl>
    <w:p w:rsidR="00987FEE" w:rsidRDefault="00987F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7"/>
        <w:gridCol w:w="2267"/>
        <w:gridCol w:w="2264"/>
      </w:tblGrid>
      <w:tr w:rsidR="00A4677E" w:rsidTr="00396184">
        <w:tc>
          <w:tcPr>
            <w:tcW w:w="9212" w:type="dxa"/>
            <w:gridSpan w:val="4"/>
          </w:tcPr>
          <w:p w:rsidR="00A4677E" w:rsidRDefault="00A4677E" w:rsidP="00577D64">
            <w:pPr>
              <w:pStyle w:val="Titre2"/>
              <w:jc w:val="center"/>
              <w:outlineLvl w:val="1"/>
            </w:pPr>
            <w:r>
              <w:t>1</w:t>
            </w:r>
            <w:r w:rsidRPr="00A4677E">
              <w:rPr>
                <w:vertAlign w:val="superscript"/>
              </w:rPr>
              <w:t>er</w:t>
            </w:r>
            <w:r>
              <w:t xml:space="preserve"> Mois</w:t>
            </w:r>
          </w:p>
        </w:tc>
      </w:tr>
      <w:tr w:rsidR="00A4677E" w:rsidTr="00A4677E">
        <w:tc>
          <w:tcPr>
            <w:tcW w:w="2303" w:type="dxa"/>
            <w:vMerge w:val="restart"/>
          </w:tcPr>
          <w:p w:rsidR="00A4677E" w:rsidRDefault="00A4677E">
            <w:r>
              <w:t>Niveau des exercices</w:t>
            </w:r>
          </w:p>
        </w:tc>
        <w:tc>
          <w:tcPr>
            <w:tcW w:w="2303" w:type="dxa"/>
          </w:tcPr>
          <w:p w:rsidR="00A4677E" w:rsidRDefault="00A4677E">
            <w:r>
              <w:t>Pompes</w:t>
            </w:r>
            <w:r w:rsidR="006E5C73">
              <w:t xml:space="preserve"> classiques</w:t>
            </w:r>
          </w:p>
        </w:tc>
        <w:tc>
          <w:tcPr>
            <w:tcW w:w="2303" w:type="dxa"/>
          </w:tcPr>
          <w:p w:rsidR="00A4677E" w:rsidRDefault="00A4677E">
            <w:r>
              <w:t>Squats</w:t>
            </w:r>
            <w:r w:rsidR="006E5C73">
              <w:t xml:space="preserve"> classiques</w:t>
            </w:r>
          </w:p>
        </w:tc>
        <w:tc>
          <w:tcPr>
            <w:tcW w:w="2303" w:type="dxa"/>
          </w:tcPr>
          <w:p w:rsidR="00A4677E" w:rsidRDefault="00A4677E">
            <w:r>
              <w:t>Abdos</w:t>
            </w:r>
            <w:r w:rsidR="006E5C73">
              <w:t xml:space="preserve"> statiques</w:t>
            </w:r>
          </w:p>
        </w:tc>
      </w:tr>
      <w:tr w:rsidR="00A4677E" w:rsidTr="00A4677E">
        <w:tc>
          <w:tcPr>
            <w:tcW w:w="2303" w:type="dxa"/>
            <w:vMerge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</w:tr>
      <w:tr w:rsidR="00A4677E" w:rsidTr="00FD533B">
        <w:tc>
          <w:tcPr>
            <w:tcW w:w="9212" w:type="dxa"/>
            <w:gridSpan w:val="4"/>
          </w:tcPr>
          <w:p w:rsidR="00A4677E" w:rsidRPr="000440FB" w:rsidRDefault="00A4677E" w:rsidP="00A4677E">
            <w:pPr>
              <w:jc w:val="center"/>
              <w:rPr>
                <w:b/>
              </w:rPr>
            </w:pPr>
            <w:r w:rsidRPr="000440FB">
              <w:rPr>
                <w:b/>
              </w:rPr>
              <w:t>Dates des séances</w:t>
            </w:r>
          </w:p>
        </w:tc>
      </w:tr>
      <w:tr w:rsidR="00A4677E" w:rsidTr="00A4677E">
        <w:tc>
          <w:tcPr>
            <w:tcW w:w="2303" w:type="dxa"/>
          </w:tcPr>
          <w:p w:rsidR="00A4677E" w:rsidRDefault="00A4677E">
            <w:r>
              <w:t>1</w:t>
            </w:r>
            <w:r w:rsidRPr="00A4677E">
              <w:rPr>
                <w:vertAlign w:val="superscript"/>
              </w:rPr>
              <w:t>ère</w:t>
            </w:r>
            <w:r>
              <w:t xml:space="preserve"> semaine</w:t>
            </w:r>
          </w:p>
        </w:tc>
        <w:tc>
          <w:tcPr>
            <w:tcW w:w="2303" w:type="dxa"/>
          </w:tcPr>
          <w:p w:rsidR="00A4677E" w:rsidRDefault="00A4677E">
            <w:r>
              <w:t xml:space="preserve">Test : </w:t>
            </w:r>
          </w:p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</w:tr>
      <w:tr w:rsidR="00A4677E" w:rsidTr="00A4677E">
        <w:tc>
          <w:tcPr>
            <w:tcW w:w="2303" w:type="dxa"/>
          </w:tcPr>
          <w:p w:rsidR="00A4677E" w:rsidRDefault="00A4677E">
            <w:r>
              <w:t>2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</w:tr>
      <w:tr w:rsidR="00A4677E" w:rsidTr="00A4677E">
        <w:tc>
          <w:tcPr>
            <w:tcW w:w="2303" w:type="dxa"/>
          </w:tcPr>
          <w:p w:rsidR="00A4677E" w:rsidRDefault="00A4677E">
            <w:r>
              <w:t>3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</w:tr>
      <w:tr w:rsidR="00A4677E" w:rsidTr="00A4677E">
        <w:tc>
          <w:tcPr>
            <w:tcW w:w="2303" w:type="dxa"/>
          </w:tcPr>
          <w:p w:rsidR="00A4677E" w:rsidRDefault="00A4677E">
            <w:r>
              <w:t>4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  <w:tc>
          <w:tcPr>
            <w:tcW w:w="2303" w:type="dxa"/>
          </w:tcPr>
          <w:p w:rsidR="00A4677E" w:rsidRDefault="00A4677E"/>
        </w:tc>
      </w:tr>
    </w:tbl>
    <w:p w:rsidR="00987FEE" w:rsidRDefault="00987F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7"/>
        <w:gridCol w:w="2263"/>
        <w:gridCol w:w="2264"/>
      </w:tblGrid>
      <w:tr w:rsidR="006E5C73" w:rsidTr="00B77674">
        <w:tc>
          <w:tcPr>
            <w:tcW w:w="9212" w:type="dxa"/>
            <w:gridSpan w:val="4"/>
          </w:tcPr>
          <w:p w:rsidR="006E5C73" w:rsidRDefault="006E5C73" w:rsidP="00577D64">
            <w:pPr>
              <w:pStyle w:val="Titre2"/>
              <w:jc w:val="center"/>
              <w:outlineLvl w:val="1"/>
            </w:pPr>
            <w:r>
              <w:t>2</w:t>
            </w:r>
            <w:r w:rsidRPr="006E5C73">
              <w:rPr>
                <w:vertAlign w:val="superscript"/>
              </w:rPr>
              <w:t>ème</w:t>
            </w:r>
            <w:r>
              <w:t xml:space="preserve"> Mois</w:t>
            </w:r>
          </w:p>
        </w:tc>
      </w:tr>
      <w:tr w:rsidR="006E5C73" w:rsidTr="00B77674">
        <w:tc>
          <w:tcPr>
            <w:tcW w:w="2303" w:type="dxa"/>
            <w:vMerge w:val="restart"/>
          </w:tcPr>
          <w:p w:rsidR="006E5C73" w:rsidRDefault="006E5C73" w:rsidP="00B77674">
            <w:r>
              <w:t>Niveau des exercices</w:t>
            </w:r>
          </w:p>
        </w:tc>
        <w:tc>
          <w:tcPr>
            <w:tcW w:w="2303" w:type="dxa"/>
          </w:tcPr>
          <w:p w:rsidR="006E5C73" w:rsidRDefault="006E5C73" w:rsidP="00B77674">
            <w:r>
              <w:t>Pompes variante vague</w:t>
            </w:r>
          </w:p>
        </w:tc>
        <w:tc>
          <w:tcPr>
            <w:tcW w:w="2303" w:type="dxa"/>
          </w:tcPr>
          <w:p w:rsidR="006E5C73" w:rsidRDefault="006E5C73" w:rsidP="00B77674">
            <w:r>
              <w:t>Squats sautés</w:t>
            </w:r>
          </w:p>
        </w:tc>
        <w:tc>
          <w:tcPr>
            <w:tcW w:w="2303" w:type="dxa"/>
          </w:tcPr>
          <w:p w:rsidR="006E5C73" w:rsidRDefault="006E5C73" w:rsidP="00B77674">
            <w:r>
              <w:t>Abdos relevés</w:t>
            </w:r>
          </w:p>
        </w:tc>
      </w:tr>
      <w:tr w:rsidR="006E5C73" w:rsidTr="00B77674">
        <w:tc>
          <w:tcPr>
            <w:tcW w:w="2303" w:type="dxa"/>
            <w:vMerge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9212" w:type="dxa"/>
            <w:gridSpan w:val="4"/>
          </w:tcPr>
          <w:p w:rsidR="006E5C73" w:rsidRPr="000440FB" w:rsidRDefault="006E5C73" w:rsidP="00B77674">
            <w:pPr>
              <w:jc w:val="center"/>
              <w:rPr>
                <w:b/>
              </w:rPr>
            </w:pPr>
            <w:r w:rsidRPr="000440FB">
              <w:rPr>
                <w:b/>
              </w:rPr>
              <w:t>Dates des séances</w:t>
            </w:r>
          </w:p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1</w:t>
            </w:r>
            <w:r w:rsidRPr="00A4677E">
              <w:rPr>
                <w:vertAlign w:val="superscript"/>
              </w:rPr>
              <w:t>ère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>
            <w:r>
              <w:t xml:space="preserve">Test : 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2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3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4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</w:tbl>
    <w:p w:rsidR="006E5C73" w:rsidRDefault="006E5C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71"/>
        <w:gridCol w:w="2259"/>
        <w:gridCol w:w="2266"/>
      </w:tblGrid>
      <w:tr w:rsidR="006E5C73" w:rsidTr="00B77674">
        <w:tc>
          <w:tcPr>
            <w:tcW w:w="9212" w:type="dxa"/>
            <w:gridSpan w:val="4"/>
          </w:tcPr>
          <w:p w:rsidR="006E5C73" w:rsidRDefault="006E5C73" w:rsidP="00577D64">
            <w:pPr>
              <w:pStyle w:val="Titre2"/>
              <w:jc w:val="center"/>
              <w:outlineLvl w:val="1"/>
            </w:pPr>
            <w:r>
              <w:t>3</w:t>
            </w:r>
            <w:r w:rsidRPr="006E5C73">
              <w:rPr>
                <w:vertAlign w:val="superscript"/>
              </w:rPr>
              <w:t>ème</w:t>
            </w:r>
            <w:r>
              <w:t xml:space="preserve"> Mois</w:t>
            </w:r>
          </w:p>
        </w:tc>
      </w:tr>
      <w:tr w:rsidR="006E5C73" w:rsidTr="00B77674">
        <w:tc>
          <w:tcPr>
            <w:tcW w:w="2303" w:type="dxa"/>
            <w:vMerge w:val="restart"/>
          </w:tcPr>
          <w:p w:rsidR="006E5C73" w:rsidRDefault="006E5C73" w:rsidP="00B77674">
            <w:r>
              <w:t>Niveau des exercices</w:t>
            </w:r>
          </w:p>
        </w:tc>
        <w:tc>
          <w:tcPr>
            <w:tcW w:w="2303" w:type="dxa"/>
          </w:tcPr>
          <w:p w:rsidR="006E5C73" w:rsidRDefault="006E5C73" w:rsidP="00B77674">
            <w:r>
              <w:t>Pompes latéralisées</w:t>
            </w:r>
          </w:p>
        </w:tc>
        <w:tc>
          <w:tcPr>
            <w:tcW w:w="2303" w:type="dxa"/>
          </w:tcPr>
          <w:p w:rsidR="006E5C73" w:rsidRDefault="006E5C73" w:rsidP="00B77674">
            <w:r>
              <w:t>Squats sautés chaise</w:t>
            </w:r>
          </w:p>
        </w:tc>
        <w:tc>
          <w:tcPr>
            <w:tcW w:w="2303" w:type="dxa"/>
          </w:tcPr>
          <w:p w:rsidR="006E5C73" w:rsidRDefault="006E5C73" w:rsidP="00B77674">
            <w:r>
              <w:t>Abdos relevés complets</w:t>
            </w:r>
          </w:p>
        </w:tc>
      </w:tr>
      <w:tr w:rsidR="006E5C73" w:rsidTr="00B77674">
        <w:tc>
          <w:tcPr>
            <w:tcW w:w="2303" w:type="dxa"/>
            <w:vMerge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9212" w:type="dxa"/>
            <w:gridSpan w:val="4"/>
          </w:tcPr>
          <w:p w:rsidR="006E5C73" w:rsidRDefault="006E5C73" w:rsidP="00B77674">
            <w:pPr>
              <w:jc w:val="center"/>
            </w:pPr>
            <w:r>
              <w:t>Dates des séances</w:t>
            </w:r>
          </w:p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1</w:t>
            </w:r>
            <w:r w:rsidRPr="00A4677E">
              <w:rPr>
                <w:vertAlign w:val="superscript"/>
              </w:rPr>
              <w:t>ère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>
            <w:r>
              <w:t xml:space="preserve">Test : 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2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t>3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</w:tr>
      <w:tr w:rsidR="006E5C73" w:rsidTr="00B77674">
        <w:tc>
          <w:tcPr>
            <w:tcW w:w="2303" w:type="dxa"/>
          </w:tcPr>
          <w:p w:rsidR="006E5C73" w:rsidRDefault="006E5C73" w:rsidP="00B77674">
            <w:r>
              <w:lastRenderedPageBreak/>
              <w:t>4</w:t>
            </w:r>
            <w:r w:rsidRPr="00A4677E">
              <w:rPr>
                <w:vertAlign w:val="superscript"/>
              </w:rPr>
              <w:t>ème</w:t>
            </w:r>
            <w:r>
              <w:t xml:space="preserve"> semaine</w:t>
            </w:r>
          </w:p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/>
        </w:tc>
        <w:tc>
          <w:tcPr>
            <w:tcW w:w="2303" w:type="dxa"/>
          </w:tcPr>
          <w:p w:rsidR="006E5C73" w:rsidRDefault="006E5C73" w:rsidP="00B77674">
            <w:bookmarkStart w:id="0" w:name="_GoBack"/>
            <w:bookmarkEnd w:id="0"/>
          </w:p>
        </w:tc>
      </w:tr>
    </w:tbl>
    <w:p w:rsidR="006E5C73" w:rsidRDefault="006E5C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4"/>
        <w:gridCol w:w="4068"/>
      </w:tblGrid>
      <w:tr w:rsidR="006E5C73" w:rsidTr="00B77674">
        <w:tc>
          <w:tcPr>
            <w:tcW w:w="9212" w:type="dxa"/>
            <w:gridSpan w:val="2"/>
          </w:tcPr>
          <w:p w:rsidR="006E5C73" w:rsidRDefault="006E5C73" w:rsidP="00577D64">
            <w:pPr>
              <w:pStyle w:val="Titre2"/>
              <w:jc w:val="center"/>
              <w:outlineLvl w:val="1"/>
            </w:pPr>
            <w:r>
              <w:t>Bilan Final fait le         /         /</w:t>
            </w:r>
          </w:p>
          <w:p w:rsidR="006E5C73" w:rsidRDefault="006E5C73" w:rsidP="00B77674"/>
        </w:tc>
      </w:tr>
      <w:tr w:rsidR="006E5C73" w:rsidTr="00B77674">
        <w:tc>
          <w:tcPr>
            <w:tcW w:w="5070" w:type="dxa"/>
          </w:tcPr>
          <w:p w:rsidR="006E5C73" w:rsidRDefault="006E5C73" w:rsidP="00B77674">
            <w:r w:rsidRPr="00987FEE">
              <w:rPr>
                <w:b/>
              </w:rPr>
              <w:t>Evaluation personnelle</w:t>
            </w:r>
            <w:r>
              <w:t xml:space="preserve"> de votre </w:t>
            </w:r>
            <w:r w:rsidRPr="00987FEE">
              <w:rPr>
                <w:b/>
              </w:rPr>
              <w:t>Forme</w:t>
            </w:r>
            <w:r>
              <w:t xml:space="preserve"> entre 0 et 10</w:t>
            </w:r>
          </w:p>
        </w:tc>
        <w:tc>
          <w:tcPr>
            <w:tcW w:w="4142" w:type="dxa"/>
          </w:tcPr>
          <w:p w:rsidR="006E5C73" w:rsidRDefault="006E5C73" w:rsidP="00B77674">
            <w:pPr>
              <w:jc w:val="right"/>
            </w:pPr>
            <w:r>
              <w:t>/10</w:t>
            </w:r>
          </w:p>
        </w:tc>
      </w:tr>
      <w:tr w:rsidR="006E5C73" w:rsidTr="00B77674">
        <w:tc>
          <w:tcPr>
            <w:tcW w:w="5070" w:type="dxa"/>
          </w:tcPr>
          <w:p w:rsidR="006E5C73" w:rsidRDefault="006E5C73" w:rsidP="00B77674">
            <w:r w:rsidRPr="00987FEE">
              <w:rPr>
                <w:b/>
              </w:rPr>
              <w:t>Poids</w:t>
            </w:r>
            <w:r>
              <w:t xml:space="preserve"> (en fait masse du corps en Kg)</w:t>
            </w:r>
          </w:p>
        </w:tc>
        <w:tc>
          <w:tcPr>
            <w:tcW w:w="4142" w:type="dxa"/>
          </w:tcPr>
          <w:p w:rsidR="006E5C73" w:rsidRDefault="006E5C73" w:rsidP="00B77674">
            <w:pPr>
              <w:jc w:val="right"/>
            </w:pPr>
            <w:r>
              <w:t>Kg</w:t>
            </w:r>
          </w:p>
        </w:tc>
      </w:tr>
      <w:tr w:rsidR="006E5C73" w:rsidTr="00B77674">
        <w:tc>
          <w:tcPr>
            <w:tcW w:w="5070" w:type="dxa"/>
          </w:tcPr>
          <w:p w:rsidR="006E5C73" w:rsidRDefault="006E5C73" w:rsidP="00B77674">
            <w:r w:rsidRPr="00987FEE">
              <w:rPr>
                <w:b/>
              </w:rPr>
              <w:t>IMC</w:t>
            </w:r>
            <w:r>
              <w:t xml:space="preserve"> (Indice de Masse Corporelle) = Poids/Taille²</w:t>
            </w:r>
          </w:p>
        </w:tc>
        <w:tc>
          <w:tcPr>
            <w:tcW w:w="4142" w:type="dxa"/>
          </w:tcPr>
          <w:p w:rsidR="006E5C73" w:rsidRDefault="006E5C73" w:rsidP="00B77674">
            <w:pPr>
              <w:jc w:val="right"/>
            </w:pPr>
          </w:p>
        </w:tc>
      </w:tr>
      <w:tr w:rsidR="006E5C73" w:rsidTr="00B77674">
        <w:tc>
          <w:tcPr>
            <w:tcW w:w="5070" w:type="dxa"/>
          </w:tcPr>
          <w:p w:rsidR="006E5C73" w:rsidRDefault="006E5C73" w:rsidP="00B77674">
            <w:r>
              <w:t xml:space="preserve">Estimation du </w:t>
            </w:r>
            <w:r>
              <w:rPr>
                <w:b/>
              </w:rPr>
              <w:t xml:space="preserve">pourcentage de </w:t>
            </w:r>
            <w:r w:rsidRPr="00987FEE">
              <w:rPr>
                <w:b/>
              </w:rPr>
              <w:t>gra</w:t>
            </w:r>
            <w:r>
              <w:rPr>
                <w:b/>
              </w:rPr>
              <w:t>i</w:t>
            </w:r>
            <w:r w:rsidRPr="00987FEE">
              <w:rPr>
                <w:b/>
              </w:rPr>
              <w:t>sse</w:t>
            </w:r>
          </w:p>
        </w:tc>
        <w:tc>
          <w:tcPr>
            <w:tcW w:w="4142" w:type="dxa"/>
          </w:tcPr>
          <w:p w:rsidR="006E5C73" w:rsidRDefault="006E5C73" w:rsidP="00B77674">
            <w:pPr>
              <w:jc w:val="right"/>
            </w:pPr>
            <w:r>
              <w:t>%</w:t>
            </w:r>
          </w:p>
        </w:tc>
      </w:tr>
      <w:tr w:rsidR="006E5C73" w:rsidTr="00B77674">
        <w:tc>
          <w:tcPr>
            <w:tcW w:w="5070" w:type="dxa"/>
          </w:tcPr>
          <w:p w:rsidR="006E5C73" w:rsidRDefault="006E5C73" w:rsidP="00B77674">
            <w:r>
              <w:t xml:space="preserve">Niveau du </w:t>
            </w:r>
            <w:r w:rsidRPr="00987FEE">
              <w:rPr>
                <w:b/>
              </w:rPr>
              <w:t>Test des Pompes</w:t>
            </w:r>
          </w:p>
        </w:tc>
        <w:tc>
          <w:tcPr>
            <w:tcW w:w="4142" w:type="dxa"/>
          </w:tcPr>
          <w:p w:rsidR="006E5C73" w:rsidRDefault="006E5C73" w:rsidP="00B77674">
            <w:pPr>
              <w:jc w:val="right"/>
            </w:pPr>
          </w:p>
        </w:tc>
      </w:tr>
      <w:tr w:rsidR="006E5C73" w:rsidTr="00B77674">
        <w:tc>
          <w:tcPr>
            <w:tcW w:w="5070" w:type="dxa"/>
          </w:tcPr>
          <w:p w:rsidR="006E5C73" w:rsidRDefault="006E5C73" w:rsidP="00B77674">
            <w:r>
              <w:t xml:space="preserve">Niveau du </w:t>
            </w:r>
            <w:r w:rsidRPr="00987FEE">
              <w:rPr>
                <w:b/>
              </w:rPr>
              <w:t>Test des Squats</w:t>
            </w:r>
          </w:p>
        </w:tc>
        <w:tc>
          <w:tcPr>
            <w:tcW w:w="4142" w:type="dxa"/>
          </w:tcPr>
          <w:p w:rsidR="006E5C73" w:rsidRDefault="006E5C73" w:rsidP="00B77674">
            <w:pPr>
              <w:jc w:val="right"/>
            </w:pPr>
          </w:p>
        </w:tc>
      </w:tr>
      <w:tr w:rsidR="006E5C73" w:rsidTr="00B77674">
        <w:tc>
          <w:tcPr>
            <w:tcW w:w="5070" w:type="dxa"/>
          </w:tcPr>
          <w:p w:rsidR="006E5C73" w:rsidRDefault="006E5C73" w:rsidP="00B77674">
            <w:r w:rsidRPr="00A0116D">
              <w:t xml:space="preserve">Niveau du </w:t>
            </w:r>
            <w:r w:rsidRPr="00987FEE">
              <w:rPr>
                <w:b/>
              </w:rPr>
              <w:t>Test des Abdos</w:t>
            </w:r>
          </w:p>
        </w:tc>
        <w:tc>
          <w:tcPr>
            <w:tcW w:w="4142" w:type="dxa"/>
          </w:tcPr>
          <w:p w:rsidR="006E5C73" w:rsidRDefault="006E5C73" w:rsidP="00B77674"/>
        </w:tc>
      </w:tr>
    </w:tbl>
    <w:p w:rsidR="006E5C73" w:rsidRDefault="006E5C73"/>
    <w:p w:rsidR="006E5C73" w:rsidRDefault="006E5C73">
      <w:r>
        <w:t>Pensez à comparer vos photos du Bilan Initial et du Bilan Final</w:t>
      </w:r>
    </w:p>
    <w:p w:rsidR="000440FB" w:rsidRPr="00577D64" w:rsidRDefault="000440FB" w:rsidP="000440FB">
      <w:pPr>
        <w:jc w:val="right"/>
      </w:pPr>
      <w:r>
        <w:t>Tous Droits Réservés LeCoinForme©</w:t>
      </w:r>
    </w:p>
    <w:p w:rsidR="006E5C73" w:rsidRDefault="006E5C73"/>
    <w:sectPr w:rsidR="006E5C73" w:rsidSect="00880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EE"/>
    <w:rsid w:val="000440FB"/>
    <w:rsid w:val="00577D64"/>
    <w:rsid w:val="006E5C73"/>
    <w:rsid w:val="0088081A"/>
    <w:rsid w:val="0097455D"/>
    <w:rsid w:val="00987FEE"/>
    <w:rsid w:val="00A4677E"/>
    <w:rsid w:val="00B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E0768-C227-4E0A-BC1C-A57351D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1A"/>
  </w:style>
  <w:style w:type="paragraph" w:styleId="Titre1">
    <w:name w:val="heading 1"/>
    <w:basedOn w:val="Normal"/>
    <w:next w:val="Normal"/>
    <w:link w:val="Titre1Car"/>
    <w:uiPriority w:val="9"/>
    <w:qFormat/>
    <w:rsid w:val="0098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8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2014-04-24T12:40:00Z</dcterms:created>
  <dcterms:modified xsi:type="dcterms:W3CDTF">2014-04-24T12:40:00Z</dcterms:modified>
</cp:coreProperties>
</file>